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line="24" w:lineRule="atLeast"/>
        <w:jc w:val="center"/>
        <w:rPr>
          <w:rFonts w:ascii="微软雅黑" w:hAnsi="微软雅黑" w:eastAsia="微软雅黑" w:cs="微软雅黑"/>
          <w:color w:val="333333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  <w:highlight w:val="none"/>
          <w:shd w:val="clear" w:color="auto" w:fill="FFFFFF"/>
          <w:lang w:eastAsia="zh-CN"/>
        </w:rPr>
        <w:t>生命科学与健康</w:t>
      </w:r>
      <w:r>
        <w:rPr>
          <w:rFonts w:ascii="方正小标宋简体" w:hAnsi="方正小标宋简体" w:eastAsia="方正小标宋简体" w:cs="方正小标宋简体"/>
          <w:b/>
          <w:color w:val="000000"/>
          <w:sz w:val="30"/>
          <w:szCs w:val="30"/>
          <w:highlight w:val="none"/>
          <w:shd w:val="clear" w:color="auto" w:fill="FFFFFF"/>
        </w:rPr>
        <w:t>学院推荐202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3</w:t>
      </w:r>
      <w:r>
        <w:rPr>
          <w:rFonts w:ascii="方正小标宋简体" w:hAnsi="方正小标宋简体" w:eastAsia="方正小标宋简体" w:cs="方正小标宋简体"/>
          <w:b/>
          <w:color w:val="000000"/>
          <w:sz w:val="30"/>
          <w:szCs w:val="30"/>
          <w:highlight w:val="none"/>
          <w:shd w:val="clear" w:color="auto" w:fill="FFFFFF"/>
        </w:rPr>
        <w:t>届优秀应届本科毕业生</w:t>
      </w:r>
    </w:p>
    <w:p>
      <w:pPr>
        <w:pStyle w:val="2"/>
        <w:widowControl/>
        <w:shd w:val="clear" w:color="auto" w:fill="FFFFFF"/>
        <w:spacing w:line="24" w:lineRule="atLeast"/>
        <w:jc w:val="center"/>
        <w:rPr>
          <w:rFonts w:ascii="微软雅黑" w:hAnsi="微软雅黑" w:eastAsia="微软雅黑" w:cs="微软雅黑"/>
          <w:color w:val="333333"/>
          <w:sz w:val="21"/>
          <w:szCs w:val="21"/>
          <w:highlight w:val="none"/>
        </w:rPr>
      </w:pPr>
      <w:r>
        <w:rPr>
          <w:rFonts w:ascii="方正小标宋简体" w:hAnsi="方正小标宋简体" w:eastAsia="方正小标宋简体" w:cs="方正小标宋简体"/>
          <w:b/>
          <w:color w:val="000000"/>
          <w:sz w:val="30"/>
          <w:szCs w:val="30"/>
          <w:highlight w:val="none"/>
          <w:shd w:val="clear" w:color="auto" w:fill="FFFFFF"/>
        </w:rPr>
        <w:t>免试攻读硕士学位研究生工作实施方案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微软雅黑" w:hAnsi="微软雅黑" w:eastAsia="微软雅黑" w:cs="微软雅黑"/>
          <w:color w:val="333333"/>
          <w:sz w:val="21"/>
          <w:szCs w:val="21"/>
          <w:highlight w:val="none"/>
        </w:rPr>
      </w:pP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根据学校《关于做好推荐202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届优秀应届本科毕业生免试攻读硕士学位研究生的通知》等文件精神，为切实做好我院推荐优秀本科生免试攻读硕士研究生（以下简称“推免生”）工作，确保推免工作公平、公正、公开，现就我院202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届本科毕业生推免有关工作制定方案如下：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b/>
          <w:bCs w:val="0"/>
          <w:color w:val="333333"/>
          <w:highlight w:val="none"/>
        </w:rPr>
      </w:pPr>
      <w:r>
        <w:rPr>
          <w:rFonts w:hint="eastAsia" w:ascii="楷体" w:hAnsi="楷体" w:eastAsia="楷体" w:cs="楷体"/>
          <w:b/>
          <w:bCs w:val="0"/>
          <w:color w:val="333333"/>
          <w:highlight w:val="none"/>
          <w:shd w:val="clear" w:color="auto" w:fill="FFFFFF"/>
        </w:rPr>
        <w:t>一、推免生选拔工作坚持“公平、公正、公开”的原则，坚持德、智、体全面发展，择优推荐。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</w:rPr>
      </w:pPr>
      <w:r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</w:rPr>
        <w:t>二、推免生对象</w:t>
      </w:r>
      <w:bookmarkStart w:id="0" w:name="_GoBack"/>
      <w:bookmarkEnd w:id="0"/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具有我校正式学籍的普通本科应届毕业生。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</w:rPr>
      </w:pPr>
      <w:r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</w:rPr>
        <w:t>三、推免生名额分配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学校下达我院推免生名额为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名（含“拔尖人才培育计划”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eastAsia="zh-CN"/>
        </w:rPr>
        <w:t>）。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hint="eastAsia" w:ascii="楷体" w:hAnsi="楷体" w:eastAsia="楷体" w:cs="楷体"/>
          <w:color w:val="333333"/>
          <w:highlight w:val="none"/>
          <w:lang w:eastAsia="zh-CN"/>
        </w:rPr>
      </w:pPr>
      <w:r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</w:rPr>
        <w:t>四、推免生</w:t>
      </w:r>
      <w:r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  <w:lang w:eastAsia="zh-CN"/>
        </w:rPr>
        <w:t>工作小组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组长：张同存、王  婧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成员：周  俊、罗  刚、姚  凯、顾潮江、廖兴华、许  娜、徐  瑶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秘书：徐红薇、李  显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ab/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line="403" w:lineRule="atLeast"/>
        <w:ind w:firstLine="539"/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</w:rPr>
        <w:t>推免生基本条件</w:t>
      </w:r>
    </w:p>
    <w:p>
      <w:pPr>
        <w:pStyle w:val="2"/>
        <w:widowControl/>
        <w:shd w:val="clear" w:color="auto" w:fill="FFFFFF"/>
        <w:spacing w:line="403" w:lineRule="atLeast"/>
        <w:ind w:firstLine="480" w:firstLineChars="200"/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坚持四项基本原则，拥护党的领导，具有高尚的爱国主义情操和集体主义精神，理想信念坚定，社会责任感强，遵纪守法，品行端正，诚实守信，无学术不端行为，在校期间未受过任何处分。</w:t>
      </w:r>
    </w:p>
    <w:p>
      <w:pPr>
        <w:pStyle w:val="2"/>
        <w:widowControl/>
        <w:shd w:val="clear" w:color="auto" w:fill="FFFFFF"/>
        <w:spacing w:line="403" w:lineRule="atLeast"/>
        <w:ind w:firstLine="480" w:firstLineChars="200"/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2、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勤奋学习，刻苦钻研，基础知识扎实，在校期间本专业所有课程考核成绩必须合格，且平均学分绩点在3.0及以上，全国大学英语四级考试成绩达到450分或全国大学英语六级考试成绩达到425分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2"/>
        <w:widowControl/>
        <w:shd w:val="clear" w:color="auto" w:fill="FFFFFF"/>
        <w:spacing w:line="403" w:lineRule="atLeast"/>
        <w:ind w:firstLine="480" w:firstLineChars="200"/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3、身体健康（符合规定的体检标准）。</w:t>
      </w:r>
    </w:p>
    <w:p>
      <w:pPr>
        <w:pStyle w:val="2"/>
        <w:widowControl/>
        <w:shd w:val="clear" w:color="auto" w:fill="FFFFFF"/>
        <w:spacing w:line="403" w:lineRule="atLeast"/>
        <w:ind w:firstLine="480" w:firstLineChars="200"/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4、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对符合以上条件的学生，学院可将学生学科竞赛获奖、科研成果、参军入伍服兵役等纳入推免生遴选指标体系，合理设置各指标所占权重及单项指标上限分值。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</w:rPr>
      </w:pPr>
      <w:r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  <w:lang w:eastAsia="zh-CN"/>
        </w:rPr>
        <w:t>六</w:t>
      </w:r>
      <w:r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</w:rPr>
        <w:t>、推免工作相关安排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符合第五条“推免生基本条件”的学生本人提出申请，填写《武汉科技大学优秀本科毕业生免试攻读硕士研究生申请表》（附件1）,并于202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年9月1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日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eastAsia="zh-CN"/>
        </w:rPr>
        <w:t>下午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1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：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0前交我院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eastAsia="zh-CN"/>
        </w:rPr>
        <w:t>教务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办公室徐老师，联系电话：027-6889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7548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，同时提交教务系统本人至今成绩单、获奖证书等有关材料原件和复印件备审。超过时间不提交申请和相关材料的，视为自动放弃推免资格。学院将对申请学生做全面的评审工作，在9月1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日前提出学院推免建议名单，并在学院院网上公示，公示无异议后，按照学校要求上报名单和相关材料。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line="403" w:lineRule="atLeast"/>
        <w:ind w:firstLine="562"/>
        <w:jc w:val="right"/>
        <w:rPr>
          <w:rFonts w:ascii="楷体" w:hAnsi="楷体" w:eastAsia="楷体" w:cs="楷体"/>
          <w:color w:val="333333"/>
          <w:highlight w:val="none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eastAsia="zh-CN"/>
        </w:rPr>
        <w:t>生命科学与健康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学院</w:t>
      </w:r>
    </w:p>
    <w:p>
      <w:pPr>
        <w:pStyle w:val="2"/>
        <w:widowControl/>
        <w:shd w:val="clear" w:color="auto" w:fill="FFFFFF"/>
        <w:spacing w:line="403" w:lineRule="atLeast"/>
        <w:ind w:firstLine="562"/>
        <w:jc w:val="right"/>
        <w:rPr>
          <w:rFonts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二零二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eastAsia="zh-CN"/>
        </w:rPr>
        <w:t>二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年九月十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eastAsia="zh-CN"/>
        </w:rPr>
        <w:t>三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日</w:t>
      </w:r>
    </w:p>
    <w:p>
      <w:pPr>
        <w:rPr>
          <w:rFonts w:ascii="楷体" w:hAnsi="楷体" w:eastAsia="楷体" w:cs="楷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4"/>
          <w:highlight w:val="none"/>
          <w:shd w:val="clear" w:color="auto" w:fill="FFFFFF"/>
        </w:rPr>
        <w:br w:type="page"/>
      </w:r>
    </w:p>
    <w:p>
      <w:pPr>
        <w:pStyle w:val="2"/>
        <w:widowControl/>
        <w:shd w:val="clear" w:color="auto" w:fill="FFFFFF"/>
        <w:spacing w:line="403" w:lineRule="atLeast"/>
        <w:rPr>
          <w:rFonts w:ascii="楷体" w:hAnsi="楷体" w:eastAsia="楷体" w:cs="楷体"/>
          <w:color w:val="333333"/>
          <w:highlight w:val="none"/>
          <w:shd w:val="clear" w:color="auto" w:fill="FFFFFF"/>
        </w:rPr>
      </w:pPr>
    </w:p>
    <w:p>
      <w:pPr>
        <w:snapToGrid w:val="0"/>
        <w:spacing w:line="0" w:lineRule="atLeast"/>
        <w:jc w:val="center"/>
        <w:rPr>
          <w:b/>
          <w:bCs/>
          <w:spacing w:val="-8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武汉科技大学优秀本科毕业生免试攻读硕士研究生申请表</w:t>
      </w:r>
    </w:p>
    <w:p>
      <w:pPr>
        <w:snapToGrid w:val="0"/>
        <w:spacing w:line="0" w:lineRule="atLeast"/>
        <w:jc w:val="center"/>
        <w:rPr>
          <w:rFonts w:ascii="宋体" w:hAnsi="宋体"/>
          <w:sz w:val="18"/>
          <w:highlight w:val="none"/>
        </w:rPr>
      </w:pPr>
      <w:r>
        <w:rPr>
          <w:rFonts w:hint="eastAsia" w:ascii="宋体" w:hAnsi="宋体"/>
          <w:sz w:val="18"/>
          <w:highlight w:val="none"/>
        </w:rPr>
        <w:t>（此页由申请者本人填写）</w:t>
      </w:r>
    </w:p>
    <w:p>
      <w:pPr>
        <w:snapToGrid w:val="0"/>
        <w:spacing w:line="0" w:lineRule="atLeast"/>
        <w:jc w:val="right"/>
        <w:rPr>
          <w:rFonts w:ascii="宋体" w:hAnsi="宋体"/>
          <w:sz w:val="18"/>
          <w:szCs w:val="20"/>
          <w:highlight w:val="none"/>
        </w:rPr>
      </w:pPr>
    </w:p>
    <w:tbl>
      <w:tblPr>
        <w:tblStyle w:val="3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410"/>
        <w:gridCol w:w="1275"/>
        <w:gridCol w:w="851"/>
        <w:gridCol w:w="167"/>
        <w:gridCol w:w="525"/>
        <w:gridCol w:w="910"/>
        <w:gridCol w:w="382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申请人基本情况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姓</w:t>
            </w:r>
            <w:r>
              <w:rPr>
                <w:rFonts w:ascii="宋体" w:hAnsi="宋体"/>
                <w:highlight w:val="none"/>
              </w:rPr>
              <w:t xml:space="preserve">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性</w:t>
            </w:r>
            <w:r>
              <w:rPr>
                <w:rFonts w:ascii="宋体" w:hAnsi="宋体"/>
                <w:highlight w:val="none"/>
              </w:rPr>
              <w:t>别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出生日期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毕业学院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毕业专业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    号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政治面貌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外语类别（程度或分数）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健康状况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本科期间获奖励情况</w:t>
            </w:r>
          </w:p>
        </w:tc>
        <w:tc>
          <w:tcPr>
            <w:tcW w:w="849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1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学术成果及科研情况</w:t>
            </w:r>
          </w:p>
        </w:tc>
        <w:tc>
          <w:tcPr>
            <w:tcW w:w="8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有何特长</w:t>
            </w:r>
          </w:p>
        </w:tc>
        <w:tc>
          <w:tcPr>
            <w:tcW w:w="8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申请人承</w:t>
            </w:r>
            <w:r>
              <w:rPr>
                <w:rFonts w:ascii="宋体" w:hAnsi="宋体"/>
                <w:highlight w:val="none"/>
              </w:rPr>
              <w:t>诺</w:t>
            </w:r>
          </w:p>
        </w:tc>
        <w:tc>
          <w:tcPr>
            <w:tcW w:w="8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80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ind w:firstLine="420" w:firstLineChars="200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我保证所提交的所有信息完全真实。如果有不真实或故意隐瞒的地方，我同意学校随时取消我的资格，由此造成的一切后果由本人自负。</w:t>
            </w: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ind w:firstLine="525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申请人签名：</w:t>
            </w:r>
            <w:r>
              <w:rPr>
                <w:rFonts w:ascii="宋体" w:hAnsi="宋体"/>
                <w:highlight w:val="none"/>
                <w:u w:val="single"/>
              </w:rPr>
              <w:t xml:space="preserve">            </w:t>
            </w:r>
            <w:r>
              <w:rPr>
                <w:rFonts w:ascii="宋体" w:hAnsi="宋体"/>
                <w:highlight w:val="none"/>
              </w:rPr>
              <w:t xml:space="preserve">          </w:t>
            </w:r>
            <w:r>
              <w:rPr>
                <w:rFonts w:ascii="宋体" w:hAnsi="宋体"/>
                <w:highlight w:val="none"/>
                <w:u w:val="single"/>
              </w:rPr>
              <w:t xml:space="preserve">      </w:t>
            </w:r>
            <w:r>
              <w:rPr>
                <w:rFonts w:ascii="宋体" w:hAnsi="宋体"/>
                <w:highlight w:val="none"/>
              </w:rPr>
              <w:t>年</w:t>
            </w:r>
            <w:r>
              <w:rPr>
                <w:rFonts w:ascii="宋体" w:hAnsi="宋体"/>
                <w:highlight w:val="none"/>
                <w:u w:val="single"/>
              </w:rPr>
              <w:t xml:space="preserve">     </w:t>
            </w:r>
            <w:r>
              <w:rPr>
                <w:rFonts w:ascii="宋体" w:hAnsi="宋体"/>
                <w:highlight w:val="none"/>
              </w:rPr>
              <w:t>月</w:t>
            </w:r>
            <w:r>
              <w:rPr>
                <w:rFonts w:ascii="宋体" w:hAnsi="宋体"/>
                <w:highlight w:val="none"/>
                <w:u w:val="single"/>
              </w:rPr>
              <w:t xml:space="preserve">     </w:t>
            </w:r>
            <w:r>
              <w:rPr>
                <w:rFonts w:ascii="宋体" w:hAnsi="宋体"/>
                <w:highlight w:val="none"/>
              </w:rPr>
              <w:t>日</w:t>
            </w:r>
          </w:p>
        </w:tc>
      </w:tr>
    </w:tbl>
    <w:p>
      <w:pPr>
        <w:snapToGrid w:val="0"/>
        <w:spacing w:line="0" w:lineRule="atLeast"/>
        <w:jc w:val="center"/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8EA539"/>
    <w:multiLevelType w:val="singleLevel"/>
    <w:tmpl w:val="238EA53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OTkxZGE0NDYxMTdkZDYxMTMyZTYyNjY2ODg1NjQifQ=="/>
  </w:docVars>
  <w:rsids>
    <w:rsidRoot w:val="24732CA8"/>
    <w:rsid w:val="0003182E"/>
    <w:rsid w:val="00137B0B"/>
    <w:rsid w:val="00273BDE"/>
    <w:rsid w:val="00400639"/>
    <w:rsid w:val="00763555"/>
    <w:rsid w:val="00957C79"/>
    <w:rsid w:val="00DD3F9E"/>
    <w:rsid w:val="00F5290F"/>
    <w:rsid w:val="019B02A2"/>
    <w:rsid w:val="01C142E3"/>
    <w:rsid w:val="02782397"/>
    <w:rsid w:val="029E4642"/>
    <w:rsid w:val="033B03EB"/>
    <w:rsid w:val="040B7D16"/>
    <w:rsid w:val="04305E20"/>
    <w:rsid w:val="04512864"/>
    <w:rsid w:val="05186ED6"/>
    <w:rsid w:val="05B738D3"/>
    <w:rsid w:val="07136337"/>
    <w:rsid w:val="0A18459D"/>
    <w:rsid w:val="0A336F54"/>
    <w:rsid w:val="0B773D01"/>
    <w:rsid w:val="0BE32B24"/>
    <w:rsid w:val="0CA76819"/>
    <w:rsid w:val="0D56001B"/>
    <w:rsid w:val="0D61250C"/>
    <w:rsid w:val="0E36034A"/>
    <w:rsid w:val="0FD673F9"/>
    <w:rsid w:val="10605853"/>
    <w:rsid w:val="10BC04A5"/>
    <w:rsid w:val="112D2C13"/>
    <w:rsid w:val="11B05219"/>
    <w:rsid w:val="128E5480"/>
    <w:rsid w:val="12B37CFE"/>
    <w:rsid w:val="130B7545"/>
    <w:rsid w:val="14876037"/>
    <w:rsid w:val="15BE7634"/>
    <w:rsid w:val="161622F5"/>
    <w:rsid w:val="17965B4E"/>
    <w:rsid w:val="19741730"/>
    <w:rsid w:val="1AA82822"/>
    <w:rsid w:val="1AD00CB4"/>
    <w:rsid w:val="1AE82BFA"/>
    <w:rsid w:val="1AEC6769"/>
    <w:rsid w:val="1C2278F4"/>
    <w:rsid w:val="1CF820E7"/>
    <w:rsid w:val="1D625E9E"/>
    <w:rsid w:val="1E9D7B58"/>
    <w:rsid w:val="1EA97CCD"/>
    <w:rsid w:val="1EB80722"/>
    <w:rsid w:val="20054A81"/>
    <w:rsid w:val="22252F27"/>
    <w:rsid w:val="226C4904"/>
    <w:rsid w:val="22B95DC4"/>
    <w:rsid w:val="2371353D"/>
    <w:rsid w:val="245335DE"/>
    <w:rsid w:val="24732CA8"/>
    <w:rsid w:val="24D370CD"/>
    <w:rsid w:val="265D7A16"/>
    <w:rsid w:val="27A64E88"/>
    <w:rsid w:val="27AC6E01"/>
    <w:rsid w:val="27F06021"/>
    <w:rsid w:val="29807757"/>
    <w:rsid w:val="298A73E5"/>
    <w:rsid w:val="299D53B9"/>
    <w:rsid w:val="2AAE7101"/>
    <w:rsid w:val="2AF04BBD"/>
    <w:rsid w:val="2BA06387"/>
    <w:rsid w:val="2C983231"/>
    <w:rsid w:val="2D2D2050"/>
    <w:rsid w:val="2E586653"/>
    <w:rsid w:val="2ED135CA"/>
    <w:rsid w:val="2EF47BDA"/>
    <w:rsid w:val="2F3B4F40"/>
    <w:rsid w:val="2F6B35DE"/>
    <w:rsid w:val="301E2B49"/>
    <w:rsid w:val="30610375"/>
    <w:rsid w:val="309604E1"/>
    <w:rsid w:val="31566621"/>
    <w:rsid w:val="325268ED"/>
    <w:rsid w:val="335D4234"/>
    <w:rsid w:val="336155EB"/>
    <w:rsid w:val="33A21460"/>
    <w:rsid w:val="35173B6A"/>
    <w:rsid w:val="35630C50"/>
    <w:rsid w:val="359C30C1"/>
    <w:rsid w:val="35CC6EB2"/>
    <w:rsid w:val="36801CC7"/>
    <w:rsid w:val="3749627F"/>
    <w:rsid w:val="379E1F78"/>
    <w:rsid w:val="37DD6176"/>
    <w:rsid w:val="388746D1"/>
    <w:rsid w:val="39767397"/>
    <w:rsid w:val="39F2475E"/>
    <w:rsid w:val="3A1D03B9"/>
    <w:rsid w:val="3AA83879"/>
    <w:rsid w:val="3B7803C3"/>
    <w:rsid w:val="3BE026F1"/>
    <w:rsid w:val="3C2805DC"/>
    <w:rsid w:val="3C642C35"/>
    <w:rsid w:val="3D580507"/>
    <w:rsid w:val="3F1B2A28"/>
    <w:rsid w:val="3F5E48AA"/>
    <w:rsid w:val="3FCF742B"/>
    <w:rsid w:val="3FE12FCA"/>
    <w:rsid w:val="40683D30"/>
    <w:rsid w:val="406D40EF"/>
    <w:rsid w:val="417E6B0B"/>
    <w:rsid w:val="43543863"/>
    <w:rsid w:val="43A268EB"/>
    <w:rsid w:val="46A04DAF"/>
    <w:rsid w:val="47AA300A"/>
    <w:rsid w:val="47AC7F37"/>
    <w:rsid w:val="48684445"/>
    <w:rsid w:val="49796528"/>
    <w:rsid w:val="4B4719B6"/>
    <w:rsid w:val="4BFC7EEA"/>
    <w:rsid w:val="4C094EBA"/>
    <w:rsid w:val="4C143229"/>
    <w:rsid w:val="4DA3363A"/>
    <w:rsid w:val="4E192E4D"/>
    <w:rsid w:val="4E2E405B"/>
    <w:rsid w:val="4E8E0057"/>
    <w:rsid w:val="4EC704F6"/>
    <w:rsid w:val="506D2930"/>
    <w:rsid w:val="507F6D86"/>
    <w:rsid w:val="50B84EF0"/>
    <w:rsid w:val="526232EC"/>
    <w:rsid w:val="53456F52"/>
    <w:rsid w:val="54542C60"/>
    <w:rsid w:val="55025BCF"/>
    <w:rsid w:val="55683FB6"/>
    <w:rsid w:val="57F82AD1"/>
    <w:rsid w:val="59B2236B"/>
    <w:rsid w:val="5ADB4E1F"/>
    <w:rsid w:val="5E5438E8"/>
    <w:rsid w:val="5E8E3FAE"/>
    <w:rsid w:val="5E8F57FA"/>
    <w:rsid w:val="60491F00"/>
    <w:rsid w:val="609E1174"/>
    <w:rsid w:val="626209F3"/>
    <w:rsid w:val="64B954E1"/>
    <w:rsid w:val="65453913"/>
    <w:rsid w:val="65F15696"/>
    <w:rsid w:val="67481DC7"/>
    <w:rsid w:val="67785933"/>
    <w:rsid w:val="689E443E"/>
    <w:rsid w:val="691567B5"/>
    <w:rsid w:val="69EE3A2D"/>
    <w:rsid w:val="6B445326"/>
    <w:rsid w:val="6CC7110A"/>
    <w:rsid w:val="6D665F0C"/>
    <w:rsid w:val="6ED40A36"/>
    <w:rsid w:val="6FBA43CF"/>
    <w:rsid w:val="6FFD3BB2"/>
    <w:rsid w:val="70362CD4"/>
    <w:rsid w:val="709F1133"/>
    <w:rsid w:val="717F1F3B"/>
    <w:rsid w:val="721A5EBD"/>
    <w:rsid w:val="72DC27D9"/>
    <w:rsid w:val="72DC7462"/>
    <w:rsid w:val="73102B72"/>
    <w:rsid w:val="73D53A5F"/>
    <w:rsid w:val="74050B54"/>
    <w:rsid w:val="764B2771"/>
    <w:rsid w:val="76A53DEF"/>
    <w:rsid w:val="76FB69FA"/>
    <w:rsid w:val="775852BF"/>
    <w:rsid w:val="79093ABD"/>
    <w:rsid w:val="79180D23"/>
    <w:rsid w:val="7A784E32"/>
    <w:rsid w:val="7ACE4820"/>
    <w:rsid w:val="7AD138B3"/>
    <w:rsid w:val="7C0371B3"/>
    <w:rsid w:val="7C6B2433"/>
    <w:rsid w:val="7CAF06B2"/>
    <w:rsid w:val="7D0804C4"/>
    <w:rsid w:val="7D3258DC"/>
    <w:rsid w:val="7E466246"/>
    <w:rsid w:val="7EB90A7C"/>
    <w:rsid w:val="7F11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1189</Words>
  <Characters>1222</Characters>
  <Lines>24</Lines>
  <Paragraphs>6</Paragraphs>
  <TotalTime>13</TotalTime>
  <ScaleCrop>false</ScaleCrop>
  <LinksUpToDate>false</LinksUpToDate>
  <CharactersWithSpaces>1287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2020-09-16T08:26:00Z</dcterms:created>
  <dc:creator>Administrator</dc:creator>
  <cp:lastModifiedBy>Administrator</cp:lastModifiedBy>
  <cp:lastPrinted>2022-09-13T01:57:50Z</cp:lastPrinted>
  <dcterms:modified xsi:type="dcterms:W3CDTF">2022-09-13T02:04:46Z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DFC67F7FAD0B404E82145B9E7365D597</vt:lpwstr>
  </property>
</Properties>
</file>